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F3" w:rsidRDefault="00995BF3" w:rsidP="00995BF3">
      <w:pPr>
        <w:spacing w:line="4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p w:rsidR="00995BF3" w:rsidRPr="00EE6004" w:rsidRDefault="00995BF3" w:rsidP="00995BF3">
      <w:pPr>
        <w:widowControl/>
        <w:jc w:val="left"/>
        <w:rPr>
          <w:rFonts w:hint="eastAsia"/>
        </w:rPr>
      </w:pPr>
    </w:p>
    <w:p w:rsidR="00995BF3" w:rsidRDefault="00995BF3" w:rsidP="00995BF3">
      <w:pPr>
        <w:spacing w:line="600" w:lineRule="exact"/>
        <w:jc w:val="center"/>
        <w:rPr>
          <w:rFonts w:ascii="华文中宋" w:eastAsia="华文中宋" w:hint="eastAsia"/>
          <w:sz w:val="36"/>
          <w:szCs w:val="36"/>
        </w:rPr>
      </w:pPr>
      <w:r>
        <w:rPr>
          <w:rFonts w:ascii="华文中宋" w:eastAsia="华文中宋" w:hint="eastAsia"/>
          <w:sz w:val="36"/>
          <w:szCs w:val="36"/>
        </w:rPr>
        <w:t>2017年南京市文化发展专项资金</w:t>
      </w:r>
      <w:r w:rsidRPr="00BD3E93">
        <w:rPr>
          <w:rFonts w:ascii="华文中宋" w:eastAsia="华文中宋" w:hint="eastAsia"/>
          <w:sz w:val="36"/>
          <w:szCs w:val="36"/>
        </w:rPr>
        <w:t>（产业类）</w:t>
      </w:r>
    </w:p>
    <w:p w:rsidR="00995BF3" w:rsidRDefault="00995BF3" w:rsidP="00995BF3">
      <w:pPr>
        <w:spacing w:line="600" w:lineRule="exact"/>
        <w:jc w:val="center"/>
        <w:rPr>
          <w:rFonts w:ascii="华文中宋" w:eastAsia="华文中宋" w:hint="eastAsia"/>
          <w:sz w:val="36"/>
          <w:szCs w:val="36"/>
        </w:rPr>
      </w:pPr>
      <w:r>
        <w:rPr>
          <w:rFonts w:ascii="华文中宋" w:eastAsia="华文中宋" w:hint="eastAsia"/>
          <w:sz w:val="36"/>
          <w:szCs w:val="36"/>
        </w:rPr>
        <w:t>申请承诺书</w:t>
      </w:r>
    </w:p>
    <w:p w:rsidR="00995BF3" w:rsidRDefault="00995BF3" w:rsidP="00995BF3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995BF3" w:rsidRDefault="00995BF3" w:rsidP="00995BF3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</w:t>
      </w:r>
      <w:r>
        <w:rPr>
          <w:rFonts w:ascii="仿宋_GB2312" w:eastAsia="仿宋_GB2312" w:hint="eastAsia"/>
          <w:sz w:val="30"/>
          <w:szCs w:val="30"/>
        </w:rPr>
        <w:t>谨就申请2017年南京市文化发展专项资金（产业类），做出以下承诺：</w:t>
      </w:r>
    </w:p>
    <w:p w:rsidR="00995BF3" w:rsidRDefault="00995BF3" w:rsidP="00995BF3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1、保证所提交的申请文件、资料和数据真实、准确、有效，无任何隐瞒和虚假，如有隐瞒或虚假，自愿承担由此产生的法律责任和后果，并同意有关部门对外公开本单位的违规信息；</w:t>
      </w:r>
    </w:p>
    <w:p w:rsidR="00995BF3" w:rsidRDefault="00995BF3" w:rsidP="00995BF3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2、如违反专项资金管理制度或有违法违纪行为，将承担一切责任，并在规定的时限内如数退还资金；</w:t>
      </w:r>
    </w:p>
    <w:p w:rsidR="00995BF3" w:rsidRDefault="00995BF3" w:rsidP="00995BF3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3、保证配合相关部门工作要求，按期提供企业相关信息和统计数据。</w:t>
      </w:r>
    </w:p>
    <w:p w:rsidR="00995BF3" w:rsidRDefault="00995BF3" w:rsidP="00995BF3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995BF3" w:rsidRDefault="00995BF3" w:rsidP="00995BF3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995BF3" w:rsidRDefault="00995BF3" w:rsidP="00995BF3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</w:t>
      </w:r>
    </w:p>
    <w:p w:rsidR="00995BF3" w:rsidRDefault="00995BF3" w:rsidP="00995BF3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单位（公章）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</w:t>
      </w:r>
    </w:p>
    <w:p w:rsidR="00995BF3" w:rsidRDefault="00995BF3" w:rsidP="00995BF3">
      <w:pPr>
        <w:spacing w:line="600" w:lineRule="exact"/>
        <w:ind w:firstLineChars="200" w:firstLine="600"/>
        <w:rPr>
          <w:rFonts w:hint="eastAsia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2017年   月    日</w:t>
      </w:r>
    </w:p>
    <w:p w:rsidR="00BB0267" w:rsidRDefault="00BB0267"/>
    <w:sectPr w:rsidR="00BB0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67" w:rsidRPr="0095755C" w:rsidRDefault="00BB0267" w:rsidP="00995BF3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BB0267" w:rsidRPr="0095755C" w:rsidRDefault="00BB0267" w:rsidP="00995BF3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F3" w:rsidRDefault="00995B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F3" w:rsidRDefault="00995BF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F3" w:rsidRDefault="00995B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67" w:rsidRPr="0095755C" w:rsidRDefault="00BB0267" w:rsidP="00995BF3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BB0267" w:rsidRPr="0095755C" w:rsidRDefault="00BB0267" w:rsidP="00995BF3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F3" w:rsidRDefault="00995B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F3" w:rsidRDefault="00995BF3" w:rsidP="00995BF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F3" w:rsidRDefault="00995B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BF3"/>
    <w:rsid w:val="00995BF3"/>
    <w:rsid w:val="00B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F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B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B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2017-02-28T07:20:00Z</dcterms:created>
  <dcterms:modified xsi:type="dcterms:W3CDTF">2017-02-28T07:21:00Z</dcterms:modified>
</cp:coreProperties>
</file>